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01" w:rsidRPr="00484806" w:rsidRDefault="00146001" w:rsidP="0048480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</w:t>
      </w:r>
      <w:r w:rsidR="00907DE1">
        <w:rPr>
          <w:rFonts w:ascii="Courier New" w:hAnsi="Courier New" w:cs="Courier New"/>
          <w:sz w:val="20"/>
          <w:szCs w:val="20"/>
        </w:rPr>
        <w:t xml:space="preserve">комитет по тарифам и ценам </w:t>
      </w:r>
      <w:r w:rsidR="00484806">
        <w:rPr>
          <w:rFonts w:ascii="Courier New" w:hAnsi="Courier New" w:cs="Courier New"/>
          <w:sz w:val="20"/>
          <w:szCs w:val="20"/>
        </w:rPr>
        <w:t>Курской области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(Ф.И.О. гражданина; наименование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организации, Ф.И.О. лица,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представляющего организацию)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(место жительства, телефон;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адрес организации, телефон)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ОБРАЩЕНИЕ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гражданина, представителя организации по фактам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коррупционных правонарушений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Сообщаю, что: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Я 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(Ф.И.О. гражданина, Ф.И.О. лица, представляющего организацию)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(описание обстоятельств, при которых заявителю стало известно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 случаях совершения коррупционных правонарушений гражданским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служащим департамента)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(подробные сведения о коррупционных правонарушениях, которые совершил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гражданский служащий департамента)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(материалы, подтверждающие обращение, при наличии)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6001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                            ______________________________</w:t>
      </w:r>
    </w:p>
    <w:p w:rsidR="00C96B22" w:rsidRPr="00907DE1" w:rsidRDefault="00146001" w:rsidP="00907DE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484806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(подпись, инициалы и фамилия)</w:t>
      </w:r>
      <w:bookmarkStart w:id="0" w:name="_GoBack"/>
      <w:bookmarkEnd w:id="0"/>
    </w:p>
    <w:sectPr w:rsidR="00C96B22" w:rsidRPr="00907DE1" w:rsidSect="008042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F9"/>
    <w:rsid w:val="00146001"/>
    <w:rsid w:val="0040774C"/>
    <w:rsid w:val="00484806"/>
    <w:rsid w:val="005844A5"/>
    <w:rsid w:val="00907DE1"/>
    <w:rsid w:val="00C168F9"/>
    <w:rsid w:val="00C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8DD9FD-71D1-4820-B516-7828CFEA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SergeevaYV</dc:creator>
  <cp:keywords/>
  <dc:description/>
  <cp:lastModifiedBy>Dima</cp:lastModifiedBy>
  <cp:revision>2</cp:revision>
  <dcterms:created xsi:type="dcterms:W3CDTF">2019-04-18T08:04:00Z</dcterms:created>
  <dcterms:modified xsi:type="dcterms:W3CDTF">2019-04-18T08:04:00Z</dcterms:modified>
</cp:coreProperties>
</file>