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D" w:rsidRDefault="00EC16AD" w:rsidP="00EC1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5A6" w:rsidRPr="001C4AD2" w:rsidRDefault="001C4AD2" w:rsidP="001C4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4AD2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1C4AD2" w:rsidRPr="001C4AD2" w:rsidRDefault="001C4AD2" w:rsidP="001C4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4AD2">
        <w:rPr>
          <w:rFonts w:ascii="Times New Roman" w:hAnsi="Times New Roman" w:cs="Times New Roman"/>
          <w:sz w:val="28"/>
          <w:szCs w:val="28"/>
        </w:rPr>
        <w:t>проведения  социально-психологического тестирования обучающихся</w:t>
      </w:r>
      <w:r w:rsidRPr="001C4AD2">
        <w:t xml:space="preserve"> </w:t>
      </w:r>
      <w:r w:rsidRPr="001C4AD2">
        <w:rPr>
          <w:rFonts w:ascii="Times New Roman" w:hAnsi="Times New Roman" w:cs="Times New Roman"/>
          <w:sz w:val="28"/>
          <w:szCs w:val="28"/>
        </w:rPr>
        <w:t>общеобразовательных организаций и профессиональных образовательных организаций, образовательных организаций высшего образования</w:t>
      </w:r>
    </w:p>
    <w:p w:rsidR="001C4AD2" w:rsidRDefault="001C4AD2" w:rsidP="001C4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D2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1C4AD2" w:rsidRPr="001C4AD2" w:rsidRDefault="001C4AD2" w:rsidP="001C4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D2" w:rsidRPr="001C4AD2" w:rsidRDefault="001C4AD2" w:rsidP="001C4AD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4AD2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№2» пгт Нижний Одес</w:t>
      </w:r>
    </w:p>
    <w:p w:rsidR="001C4AD2" w:rsidRPr="001C4AD2" w:rsidRDefault="001C4AD2" w:rsidP="001C4AD2">
      <w:pPr>
        <w:pStyle w:val="a4"/>
        <w:rPr>
          <w:sz w:val="24"/>
          <w:szCs w:val="24"/>
        </w:rPr>
      </w:pPr>
    </w:p>
    <w:p w:rsidR="00EC16AD" w:rsidRDefault="00EC16AD" w:rsidP="00EC16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16"/>
        <w:gridCol w:w="2303"/>
        <w:gridCol w:w="1867"/>
        <w:gridCol w:w="1970"/>
        <w:gridCol w:w="1621"/>
        <w:gridCol w:w="1595"/>
      </w:tblGrid>
      <w:tr w:rsidR="001C4AD2" w:rsidTr="00642797">
        <w:tc>
          <w:tcPr>
            <w:tcW w:w="816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67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70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обучающихся 13 и старше лет</w:t>
            </w:r>
          </w:p>
        </w:tc>
        <w:tc>
          <w:tcPr>
            <w:tcW w:w="1621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427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595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642797">
              <w:rPr>
                <w:rFonts w:ascii="Times New Roman" w:hAnsi="Times New Roman" w:cs="Times New Roman"/>
                <w:sz w:val="24"/>
                <w:szCs w:val="24"/>
              </w:rPr>
              <w:t xml:space="preserve"> начала тестирования</w:t>
            </w:r>
          </w:p>
        </w:tc>
      </w:tr>
      <w:tr w:rsidR="001C4AD2" w:rsidTr="00642797">
        <w:tc>
          <w:tcPr>
            <w:tcW w:w="816" w:type="dxa"/>
            <w:vMerge w:val="restart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7" w:rsidRDefault="00642797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7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70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95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70" w:type="dxa"/>
          </w:tcPr>
          <w:p w:rsidR="001C4AD2" w:rsidRDefault="001C4AD2" w:rsidP="00E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95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70" w:type="dxa"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95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86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86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86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70" w:type="dxa"/>
          </w:tcPr>
          <w:p w:rsidR="001C4AD2" w:rsidRDefault="001C4AD2" w:rsidP="0086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1C4AD2" w:rsidRDefault="001C4AD2" w:rsidP="0086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95" w:type="dxa"/>
          </w:tcPr>
          <w:p w:rsidR="001C4AD2" w:rsidRDefault="001C4AD2" w:rsidP="0086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1C4AD2" w:rsidRDefault="001C4AD2" w:rsidP="0030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95" w:type="dxa"/>
          </w:tcPr>
          <w:p w:rsidR="001C4AD2" w:rsidRDefault="001C4AD2" w:rsidP="004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70" w:type="dxa"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95" w:type="dxa"/>
          </w:tcPr>
          <w:p w:rsidR="001C4AD2" w:rsidRDefault="001C4AD2" w:rsidP="004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70" w:type="dxa"/>
          </w:tcPr>
          <w:p w:rsidR="001C4AD2" w:rsidRDefault="001C4AD2" w:rsidP="005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</w:tcPr>
          <w:p w:rsidR="001C4AD2" w:rsidRDefault="001C4AD2" w:rsidP="00F7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95" w:type="dxa"/>
          </w:tcPr>
          <w:p w:rsidR="001C4AD2" w:rsidRDefault="001C4AD2" w:rsidP="004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</w:tcPr>
          <w:p w:rsidR="001C4AD2" w:rsidRDefault="001C4AD2" w:rsidP="00A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95" w:type="dxa"/>
          </w:tcPr>
          <w:p w:rsidR="001C4AD2" w:rsidRDefault="001C4AD2" w:rsidP="001F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</w:tcPr>
          <w:p w:rsidR="001C4AD2" w:rsidRDefault="001C4AD2" w:rsidP="00A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95" w:type="dxa"/>
          </w:tcPr>
          <w:p w:rsidR="001C4AD2" w:rsidRDefault="001C4AD2" w:rsidP="007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1C4AD2" w:rsidTr="00642797">
        <w:tc>
          <w:tcPr>
            <w:tcW w:w="816" w:type="dxa"/>
            <w:vMerge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1C4AD2" w:rsidRDefault="001C4AD2" w:rsidP="00CB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C4AD2" w:rsidRDefault="001C4AD2" w:rsidP="00A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95" w:type="dxa"/>
          </w:tcPr>
          <w:p w:rsidR="001C4AD2" w:rsidRDefault="001C4AD2" w:rsidP="0077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1C4AD2" w:rsidTr="00642797">
        <w:trPr>
          <w:trHeight w:val="70"/>
        </w:trPr>
        <w:tc>
          <w:tcPr>
            <w:tcW w:w="816" w:type="dxa"/>
            <w:vMerge/>
          </w:tcPr>
          <w:p w:rsidR="001C4AD2" w:rsidRDefault="001C4AD2" w:rsidP="0051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4AD2" w:rsidRDefault="001C4AD2" w:rsidP="0051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C4AD2" w:rsidRDefault="001C4AD2" w:rsidP="0051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C4AD2" w:rsidRDefault="00642797" w:rsidP="00F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4AD2">
              <w:rPr>
                <w:rFonts w:ascii="Times New Roman" w:hAnsi="Times New Roman" w:cs="Times New Roman"/>
                <w:sz w:val="24"/>
                <w:szCs w:val="24"/>
              </w:rPr>
              <w:t xml:space="preserve">       168</w:t>
            </w:r>
          </w:p>
        </w:tc>
        <w:tc>
          <w:tcPr>
            <w:tcW w:w="1621" w:type="dxa"/>
          </w:tcPr>
          <w:p w:rsidR="001C4AD2" w:rsidRDefault="001C4AD2" w:rsidP="0051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4AD2" w:rsidRDefault="001C4AD2" w:rsidP="0051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97" w:rsidRDefault="00642797" w:rsidP="006A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97" w:rsidRDefault="00642797" w:rsidP="006A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97" w:rsidRDefault="00642797" w:rsidP="006A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DF" w:rsidRDefault="00FF58DF" w:rsidP="006A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Исполнитель </w:t>
      </w:r>
      <w:r w:rsidR="006A47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642797" w:rsidRPr="006A479B" w:rsidRDefault="00642797" w:rsidP="006A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Тел. 89121077199</w:t>
      </w:r>
    </w:p>
    <w:sectPr w:rsidR="00642797" w:rsidRPr="006A479B" w:rsidSect="001C4A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6AD"/>
    <w:rsid w:val="001C4AD2"/>
    <w:rsid w:val="00217375"/>
    <w:rsid w:val="00540871"/>
    <w:rsid w:val="00642797"/>
    <w:rsid w:val="006A479B"/>
    <w:rsid w:val="00772FB5"/>
    <w:rsid w:val="00AB75A6"/>
    <w:rsid w:val="00BB0A51"/>
    <w:rsid w:val="00EC16A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6</cp:revision>
  <dcterms:created xsi:type="dcterms:W3CDTF">2019-02-26T04:47:00Z</dcterms:created>
  <dcterms:modified xsi:type="dcterms:W3CDTF">2023-09-25T13:33:00Z</dcterms:modified>
</cp:coreProperties>
</file>